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00951" w:rsidR="0061148E" w:rsidRPr="00C61931" w:rsidRDefault="001D7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DFB2" w:rsidR="0061148E" w:rsidRPr="00C61931" w:rsidRDefault="001D7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5B2FF" w:rsidR="00B87ED3" w:rsidRPr="00944D28" w:rsidRDefault="001D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203FD" w:rsidR="00B87ED3" w:rsidRPr="00944D28" w:rsidRDefault="001D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A882F" w:rsidR="00B87ED3" w:rsidRPr="00944D28" w:rsidRDefault="001D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F059C" w:rsidR="00B87ED3" w:rsidRPr="00944D28" w:rsidRDefault="001D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477A4" w:rsidR="00B87ED3" w:rsidRPr="00944D28" w:rsidRDefault="001D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97AEA" w:rsidR="00B87ED3" w:rsidRPr="00944D28" w:rsidRDefault="001D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199A6" w:rsidR="00B87ED3" w:rsidRPr="00944D28" w:rsidRDefault="001D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6B16D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DF8E6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773F1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21315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480A4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CDD95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3EBF7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1854" w:rsidR="00B87ED3" w:rsidRPr="00944D28" w:rsidRDefault="001D7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D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3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6DC33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6630B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8D1D2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68427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20042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50F15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5A484" w:rsidR="00B87ED3" w:rsidRPr="00944D28" w:rsidRDefault="001D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A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4A851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85685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26592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082C8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D84DF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DAEE9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0DF01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9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C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6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EF7A0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65091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53F15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7D6C3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8CEB9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94E6A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C3452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B571D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35F67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6EC83" w:rsidR="00B87ED3" w:rsidRPr="00944D28" w:rsidRDefault="001D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C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C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C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6E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