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482F" w:rsidR="0061148E" w:rsidRPr="00C61931" w:rsidRDefault="009C6F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B898C" w:rsidR="0061148E" w:rsidRPr="00C61931" w:rsidRDefault="009C6F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F6C42" w:rsidR="00B87ED3" w:rsidRPr="00944D28" w:rsidRDefault="009C6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E66E1" w:rsidR="00B87ED3" w:rsidRPr="00944D28" w:rsidRDefault="009C6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23056" w:rsidR="00B87ED3" w:rsidRPr="00944D28" w:rsidRDefault="009C6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4D5E0" w:rsidR="00B87ED3" w:rsidRPr="00944D28" w:rsidRDefault="009C6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5DF2B" w:rsidR="00B87ED3" w:rsidRPr="00944D28" w:rsidRDefault="009C6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2129B" w:rsidR="00B87ED3" w:rsidRPr="00944D28" w:rsidRDefault="009C6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7F7E8" w:rsidR="00B87ED3" w:rsidRPr="00944D28" w:rsidRDefault="009C6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E72C5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E08E7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7A726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FFFB9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97ECC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C6F32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38A41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5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6938" w:rsidR="00B87ED3" w:rsidRPr="00944D28" w:rsidRDefault="009C6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2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2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C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4BEF5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1496B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E0C5F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A7D19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2EBD2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C9300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1EAD0" w:rsidR="00B87ED3" w:rsidRPr="00944D28" w:rsidRDefault="009C6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E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D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D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D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C2556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84EFD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AC4B1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1EC7B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B85AA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5F4C2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AF642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8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6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9C41D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36461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1C897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15C8C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DB38D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24E06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A77A0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8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7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86E1" w:rsidR="00B87ED3" w:rsidRPr="00944D28" w:rsidRDefault="009C6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E7585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BD89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22DFA" w:rsidR="00B87ED3" w:rsidRPr="00944D28" w:rsidRDefault="009C6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4D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7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B9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A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7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9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F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