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1B3F" w:rsidR="0061148E" w:rsidRPr="00C61931" w:rsidRDefault="00D71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2738C" w:rsidR="0061148E" w:rsidRPr="00C61931" w:rsidRDefault="00D71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37CDD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0694C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4A86E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4FC03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13888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6C15B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6AE86" w:rsidR="00B87ED3" w:rsidRPr="00944D28" w:rsidRDefault="00D7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268B8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AAFD8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2B39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B4921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76C0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D64C0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E6B1E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AB09" w:rsidR="00B87ED3" w:rsidRPr="00944D28" w:rsidRDefault="00D7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6530" w:rsidR="00B87ED3" w:rsidRPr="00944D28" w:rsidRDefault="00D7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1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0CB7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2F01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7EEF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9275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3A787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7120C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90EC" w:rsidR="00B87ED3" w:rsidRPr="00944D28" w:rsidRDefault="00D7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88CE" w:rsidR="00B87ED3" w:rsidRPr="00944D28" w:rsidRDefault="00D7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DF3B2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F225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BDD43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65351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99D5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4F3C7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33422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70F1A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8D3DF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A79E7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6686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0DE7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0624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550F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A6D46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CA8D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4B1F6" w:rsidR="00B87ED3" w:rsidRPr="00944D28" w:rsidRDefault="00D7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3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C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2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35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