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FBCD" w:rsidR="0061148E" w:rsidRPr="00C61931" w:rsidRDefault="00722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24AC" w:rsidR="0061148E" w:rsidRPr="00C61931" w:rsidRDefault="00722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88C53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08F11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3CFA5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18059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EF0F0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D67B4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9F2FC" w:rsidR="00B87ED3" w:rsidRPr="00944D28" w:rsidRDefault="0072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CE2D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34F1C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34C3E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369F6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3546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9FF56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979C9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BD9F5" w:rsidR="00B87ED3" w:rsidRPr="00944D28" w:rsidRDefault="00722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3F19" w:rsidR="00B87ED3" w:rsidRPr="00944D28" w:rsidRDefault="00722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A6C2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A62B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5218E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DA98D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C8D15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CA6F6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2400" w:rsidR="00B87ED3" w:rsidRPr="00944D28" w:rsidRDefault="0072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96E0C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D36F8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1FC9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133D4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BBFAC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79BC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BF664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250BF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84BEC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768BB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3A18E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61A7A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1F78F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169EE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0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227B" w:rsidR="00B87ED3" w:rsidRPr="00944D28" w:rsidRDefault="00722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EA8F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DE583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EC36F" w:rsidR="00B87ED3" w:rsidRPr="00944D28" w:rsidRDefault="0072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1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E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2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2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8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D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2022-10-30T05:58:00.0000000Z</dcterms:modified>
</coreProperties>
</file>