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682A" w:rsidR="0061148E" w:rsidRPr="00C61931" w:rsidRDefault="00481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23923" w:rsidR="0061148E" w:rsidRPr="00C61931" w:rsidRDefault="00481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E3DE0" w:rsidR="00B87ED3" w:rsidRPr="00944D28" w:rsidRDefault="0048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62360" w:rsidR="00B87ED3" w:rsidRPr="00944D28" w:rsidRDefault="0048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87DDA" w:rsidR="00B87ED3" w:rsidRPr="00944D28" w:rsidRDefault="0048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11F98" w:rsidR="00B87ED3" w:rsidRPr="00944D28" w:rsidRDefault="0048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5E239" w:rsidR="00B87ED3" w:rsidRPr="00944D28" w:rsidRDefault="0048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922C7" w:rsidR="00B87ED3" w:rsidRPr="00944D28" w:rsidRDefault="0048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C7110" w:rsidR="00B87ED3" w:rsidRPr="00944D28" w:rsidRDefault="00481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1929B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F0B35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5BBE4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90375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279E2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C1939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E695C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A270" w:rsidR="00B87ED3" w:rsidRPr="00944D28" w:rsidRDefault="00481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B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39B50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C5B3B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5A753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AD4AE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C3317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68101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16107" w:rsidR="00B87ED3" w:rsidRPr="00944D28" w:rsidRDefault="00481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8457" w:rsidR="00B87ED3" w:rsidRPr="00944D28" w:rsidRDefault="00481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4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4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6054C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6E81A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CABA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BD4F0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0B959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1C660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96E0F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6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3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0416D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E5614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A65EA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4A780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265A8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E3596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7EBD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9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066F" w:rsidR="00B87ED3" w:rsidRPr="00944D28" w:rsidRDefault="00481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5FB9E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9E14D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CECA" w:rsidR="00B87ED3" w:rsidRPr="00944D28" w:rsidRDefault="00481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A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F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D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1F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2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6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3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E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19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