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7B319" w:rsidR="0061148E" w:rsidRPr="00F46099" w:rsidRDefault="009E2D4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74118F" w:rsidR="0061148E" w:rsidRPr="00F46099" w:rsidRDefault="009E2D4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224EB7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AB23B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023633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29CA53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7509A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BA218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B90A23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B4BA" w:rsidR="00B87ED3" w:rsidRPr="00944D28" w:rsidRDefault="009E2D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4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5E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438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BF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6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C69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82C538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6C54E2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03B22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7CD9B0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BC802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E2FAAD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21C0C2" w:rsidR="00B87ED3" w:rsidRPr="00944D28" w:rsidRDefault="009E2D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D4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01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96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B8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4B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7A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C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2E0DB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8D69DE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BDC182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696C9E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4C37CB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6CCD92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446927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91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3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59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8A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5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7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5A7C9D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642D7A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4CFAD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F171C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57DBD2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F48A4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17730C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6B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15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F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068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F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2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5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4FFA9B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415AA4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CABDFE" w:rsidR="00B87ED3" w:rsidRPr="00944D28" w:rsidRDefault="009E2D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B900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0B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E6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D6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4E1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EF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78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4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3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6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EF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2D4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2019-11-25T15:04:00Z</dcterms:modified>
</cp:coreProperties>
</file>