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8E26" w:rsidR="0061148E" w:rsidRPr="00F46099" w:rsidRDefault="007E1A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B59F2" w:rsidR="0061148E" w:rsidRPr="00F46099" w:rsidRDefault="007E1A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0D0A6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5F7A7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184C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2B39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5250D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18203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D49FD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A0109" w:rsidR="00B87ED3" w:rsidRPr="00944D28" w:rsidRDefault="007E1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A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2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AA5E5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EC81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862F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597A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1B863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6B35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6AC86" w:rsidR="00B87ED3" w:rsidRPr="00944D28" w:rsidRDefault="007E1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E1951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984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40E3F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C34E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EA9A7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6A239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D793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F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0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922D5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B19F1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ED0E6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5001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67F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FA16E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75B0D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0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1F26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B1B2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41C5A" w:rsidR="00B87ED3" w:rsidRPr="00944D28" w:rsidRDefault="007E1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2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8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A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6920A" w:rsidR="00B87ED3" w:rsidRPr="00944D28" w:rsidRDefault="007E1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0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1A8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