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5490" w:rsidR="0061148E" w:rsidRPr="00F46099" w:rsidRDefault="009332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B4C49" w:rsidR="0061148E" w:rsidRPr="00F46099" w:rsidRDefault="009332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23809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409A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8729B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BF2F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65ADD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E0183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09C54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3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2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509C1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5D181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795B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EDC34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F450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C6CBE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D1A70" w:rsidR="00B87ED3" w:rsidRPr="00944D28" w:rsidRDefault="009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C1E0D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16BE8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C0B73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4FCEF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C2FEF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0005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0B2B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8BFC6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E24A4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7C84E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D327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A9CB8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714B1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04B5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11E0E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DCB21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B44E" w:rsidR="00B87ED3" w:rsidRPr="00944D28" w:rsidRDefault="009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1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7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9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57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2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