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8B478" w:rsidR="0061148E" w:rsidRPr="00F46099" w:rsidRDefault="00D577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A20AA" w:rsidR="0061148E" w:rsidRPr="00F46099" w:rsidRDefault="00D577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CBDA9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98795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90021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EC1D6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8E350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8E777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0EC22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6D0E3" w:rsidR="00B87ED3" w:rsidRPr="00944D28" w:rsidRDefault="00D57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3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6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F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4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B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6A25E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C03E9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BA65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072EC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B622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0F883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E8004" w:rsidR="00B87ED3" w:rsidRPr="00944D28" w:rsidRDefault="00D5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54F1" w:rsidR="00B87ED3" w:rsidRPr="00944D28" w:rsidRDefault="00D57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1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9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1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DF79E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36000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0E5E9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062F7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5BE4C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0523E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F8DCC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F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B1624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418A3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D39B9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ED7A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FE308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3D5BD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1A1C6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2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C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5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B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7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C0688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AA930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74D08" w:rsidR="00B87ED3" w:rsidRPr="00944D28" w:rsidRDefault="00D5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A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1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C0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9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2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77CF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