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60641" w:rsidR="0061148E" w:rsidRPr="00F46099" w:rsidRDefault="00220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2B77" w:rsidR="0061148E" w:rsidRPr="00F46099" w:rsidRDefault="00220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F1E9C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5AF00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D375C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F7605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F30AE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C149F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E1A4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9689" w:rsidR="00B87ED3" w:rsidRPr="00944D28" w:rsidRDefault="00220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3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2503F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CF73E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CD9B2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280F2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FAECC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32F84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9FD82" w:rsidR="00B87ED3" w:rsidRPr="00944D28" w:rsidRDefault="0022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9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B439A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8FBE2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C04DC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263FC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FF5E0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F4B55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482B1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76C44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FAE59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610E7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9CF1F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044F0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713FE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32936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0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705C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EB19E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53B03" w:rsidR="00B87ED3" w:rsidRPr="00944D28" w:rsidRDefault="0022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1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7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0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5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9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AE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