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4FEA" w:rsidR="0061148E" w:rsidRPr="00F46099" w:rsidRDefault="00156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12E4" w:rsidR="0061148E" w:rsidRPr="00F46099" w:rsidRDefault="00156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EECC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D21D4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E975E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55032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42E0B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6BCF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54B33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19D9E" w:rsidR="00B87ED3" w:rsidRPr="00944D28" w:rsidRDefault="00156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B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9D34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0650D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00B8C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D0996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2D358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65EA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4C45D" w:rsidR="00B87ED3" w:rsidRPr="00944D28" w:rsidRDefault="0015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0FD8" w:rsidR="00B87ED3" w:rsidRPr="00944D28" w:rsidRDefault="00156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68BAD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52D26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D33D5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5520A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297CD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39F40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39AF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FBA6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F06B0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103C9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52B7B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A124C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00195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BBEF1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A1343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86F4E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53F97" w:rsidR="00B87ED3" w:rsidRPr="00944D28" w:rsidRDefault="0015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6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E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2D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3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1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