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F4751" w:rsidR="0061148E" w:rsidRPr="00F46099" w:rsidRDefault="000C2B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F422" w:rsidR="0061148E" w:rsidRPr="00F46099" w:rsidRDefault="000C2B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743FC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0AD8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ECDC7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94EDE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588E7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51228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46B57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E809" w:rsidR="00B87ED3" w:rsidRPr="00944D28" w:rsidRDefault="000C2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DC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9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1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6C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76F27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B503A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5DBA9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9F338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560F8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3FD7F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B42C8" w:rsidR="00B87ED3" w:rsidRPr="00944D28" w:rsidRDefault="000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0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1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8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5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0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D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70F5F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2C87D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928C3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F578A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A1D23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DEB11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8FE27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E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C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F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A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665AB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BA4F2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A5820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4D921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59520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7EF3D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A523A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7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6D999" w:rsidR="00B87ED3" w:rsidRPr="00944D28" w:rsidRDefault="000C2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1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62DA6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7B505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5710A" w:rsidR="00B87ED3" w:rsidRPr="00944D28" w:rsidRDefault="000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CE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44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0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2A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2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E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C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4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0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B6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