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8E040" w:rsidR="0061148E" w:rsidRPr="00F46099" w:rsidRDefault="00653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D94A7" w:rsidR="0061148E" w:rsidRPr="00F46099" w:rsidRDefault="00653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69F8C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2A867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7CE76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B40A8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4F12C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50815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2C2C6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C216" w:rsidR="00B87ED3" w:rsidRPr="00944D28" w:rsidRDefault="00653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7037F" w:rsidR="00B87ED3" w:rsidRPr="00944D28" w:rsidRDefault="00653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C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3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F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25560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644A8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96C65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C3BB8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5938C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962AD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B7051" w:rsidR="00B87ED3" w:rsidRPr="00944D28" w:rsidRDefault="006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4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0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B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C148F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1944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CAEEF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431FE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E32B0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2C5DD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91BB3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E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D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8CDA2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7B05E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D6323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8BA43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F04F1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15EF6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E26E7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4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53D11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BEA5C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0F8FB" w:rsidR="00B87ED3" w:rsidRPr="00944D28" w:rsidRDefault="006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9C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5E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B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F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A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1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