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50BB" w:rsidR="0061148E" w:rsidRPr="00F46099" w:rsidRDefault="00956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5D55E" w:rsidR="0061148E" w:rsidRPr="00F46099" w:rsidRDefault="00956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41756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3516D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D7FB0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FC5B9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C7546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49A14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D4A0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0A76" w:rsidR="00B87ED3" w:rsidRPr="00944D28" w:rsidRDefault="0095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89D6" w:rsidR="00B87ED3" w:rsidRPr="00944D28" w:rsidRDefault="0095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7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D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6F67E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B189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A3127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41EC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684A1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C923F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28838" w:rsidR="00B87ED3" w:rsidRPr="00944D28" w:rsidRDefault="0095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8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E864F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765C1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B7023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5F544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5E4E8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CEF04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5E0A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606A" w:rsidR="00B87ED3" w:rsidRPr="00944D28" w:rsidRDefault="00956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4481E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6D668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CA95D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1F142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7E617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0E1C8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0EDD2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A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8720E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980F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29910" w:rsidR="00B87ED3" w:rsidRPr="00944D28" w:rsidRDefault="0095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D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F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8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6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7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