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4216" w:rsidR="0061148E" w:rsidRPr="00C834E2" w:rsidRDefault="003F4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793F" w:rsidR="0061148E" w:rsidRPr="00C834E2" w:rsidRDefault="003F4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D8BF3" w:rsidR="00B87ED3" w:rsidRPr="00944D28" w:rsidRDefault="003F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2701B" w:rsidR="00B87ED3" w:rsidRPr="00944D28" w:rsidRDefault="003F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3CDCE" w:rsidR="00B87ED3" w:rsidRPr="00944D28" w:rsidRDefault="003F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75FF5" w:rsidR="00B87ED3" w:rsidRPr="00944D28" w:rsidRDefault="003F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1DBF0" w:rsidR="00B87ED3" w:rsidRPr="00944D28" w:rsidRDefault="003F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CC169" w:rsidR="00B87ED3" w:rsidRPr="00944D28" w:rsidRDefault="003F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8BEA6" w:rsidR="00B87ED3" w:rsidRPr="00944D28" w:rsidRDefault="003F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ED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1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86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4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F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D9409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D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0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B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6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0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BAB4" w:rsidR="00B87ED3" w:rsidRPr="00944D28" w:rsidRDefault="003F4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7B575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57C1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B8977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E410D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6B20F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ACE79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96B62" w:rsidR="00B87ED3" w:rsidRPr="00944D28" w:rsidRDefault="003F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4DC06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A0121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9A2F9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5D5BE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B2FD7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77208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E5C88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6675D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994AE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03A6E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2B769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89B5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07B9E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DD5AB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39A45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46E64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3B74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37F0A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43C4C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0871D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74CF4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6C3EB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D62BD" w:rsidR="00B87ED3" w:rsidRPr="00944D28" w:rsidRDefault="003F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B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C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1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C1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6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DE589" w:rsidR="00B87ED3" w:rsidRPr="00944D28" w:rsidRDefault="003F4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B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416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