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DBB0" w:rsidR="0061148E" w:rsidRPr="00C834E2" w:rsidRDefault="005916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72BA" w:rsidR="0061148E" w:rsidRPr="00C834E2" w:rsidRDefault="005916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1EFD5" w:rsidR="00B87ED3" w:rsidRPr="00944D28" w:rsidRDefault="0059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54DC6" w:rsidR="00B87ED3" w:rsidRPr="00944D28" w:rsidRDefault="0059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2609A" w:rsidR="00B87ED3" w:rsidRPr="00944D28" w:rsidRDefault="0059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1782C" w:rsidR="00B87ED3" w:rsidRPr="00944D28" w:rsidRDefault="0059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E31E5" w:rsidR="00B87ED3" w:rsidRPr="00944D28" w:rsidRDefault="0059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13875" w:rsidR="00B87ED3" w:rsidRPr="00944D28" w:rsidRDefault="0059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745E1" w:rsidR="00B87ED3" w:rsidRPr="00944D28" w:rsidRDefault="00591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E3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D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6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5F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BC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53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5871D" w:rsidR="00B87ED3" w:rsidRPr="00944D28" w:rsidRDefault="0059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13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3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6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3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9C028" w:rsidR="00B87ED3" w:rsidRPr="00944D28" w:rsidRDefault="0059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7D85F" w:rsidR="00B87ED3" w:rsidRPr="00944D28" w:rsidRDefault="0059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10975" w:rsidR="00B87ED3" w:rsidRPr="00944D28" w:rsidRDefault="0059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411B2" w:rsidR="00B87ED3" w:rsidRPr="00944D28" w:rsidRDefault="0059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7F209" w:rsidR="00B87ED3" w:rsidRPr="00944D28" w:rsidRDefault="0059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B0E2B" w:rsidR="00B87ED3" w:rsidRPr="00944D28" w:rsidRDefault="0059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CB2E5" w:rsidR="00B87ED3" w:rsidRPr="00944D28" w:rsidRDefault="00591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53A3" w:rsidR="00B87ED3" w:rsidRPr="00944D28" w:rsidRDefault="00591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4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4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C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B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FEEF7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DD199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EADDA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44665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4710E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F1EF9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52769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F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E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0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D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2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5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DE941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C9750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A3AF3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8269C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1949A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47D17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8F41F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A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F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C864F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D1AF6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D5561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BB1F4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4F146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10027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385DB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9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1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6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3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8A345F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A3CF4" w:rsidR="00B87ED3" w:rsidRPr="00944D28" w:rsidRDefault="00591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B4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E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B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C9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DC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7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1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4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3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D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4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7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163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2022-10-29T05:27:00.0000000Z</dcterms:modified>
</coreProperties>
</file>