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034C" w:rsidR="0061148E" w:rsidRPr="00C834E2" w:rsidRDefault="00091E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6F9B" w:rsidR="0061148E" w:rsidRPr="00C834E2" w:rsidRDefault="00091E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FE32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653B0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329D7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FE073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B7C56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CF933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D59E" w:rsidR="00B87ED3" w:rsidRPr="00944D28" w:rsidRDefault="000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9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D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1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1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78230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B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DEA2" w:rsidR="00B87ED3" w:rsidRPr="00944D28" w:rsidRDefault="00091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8C71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7ABC0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52C5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96A20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243F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53FAA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3F6EB" w:rsidR="00B87ED3" w:rsidRPr="00944D28" w:rsidRDefault="000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B4912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B71F7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252A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DC6A6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1B5B8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636CE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A8BD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AF191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3334A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BDBC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CCA6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550F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C335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490E9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FAB6" w:rsidR="00B87ED3" w:rsidRPr="00944D28" w:rsidRDefault="0009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1BB8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42B8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DA83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194A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35A51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7E324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B3577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ED4ED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BACCC" w:rsidR="00B87ED3" w:rsidRPr="00944D28" w:rsidRDefault="000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45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5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D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8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6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1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F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2022-10-29T06:52:00.0000000Z</dcterms:modified>
</coreProperties>
</file>