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C1A1" w:rsidR="0061148E" w:rsidRPr="00C834E2" w:rsidRDefault="00142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B2F8" w:rsidR="0061148E" w:rsidRPr="00C834E2" w:rsidRDefault="00142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94911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EB560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DB12F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48EC7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86F18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0FB19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26EF9" w:rsidR="00B87ED3" w:rsidRPr="00944D28" w:rsidRDefault="00142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E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8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B05D1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E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1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7943E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7E54F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628C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868FF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8E95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F018F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55758" w:rsidR="00B87ED3" w:rsidRPr="00944D28" w:rsidRDefault="0014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B77E" w:rsidR="00B87ED3" w:rsidRPr="00944D28" w:rsidRDefault="00142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F96B9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E4FE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83AD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6471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0192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29E6B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1B077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180A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CCE69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CC83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786C8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28ADB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B73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A2D3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13C9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097BD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D4B7B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A3C4C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0C95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DDF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39C59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5E36" w:rsidR="00B87ED3" w:rsidRPr="00944D28" w:rsidRDefault="00142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00F10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3E63E" w:rsidR="00B87ED3" w:rsidRPr="00944D28" w:rsidRDefault="0014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2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E9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B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D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B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3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95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