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F662" w:rsidR="0061148E" w:rsidRPr="00C834E2" w:rsidRDefault="00ED0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8980" w:rsidR="0061148E" w:rsidRPr="00C834E2" w:rsidRDefault="00ED0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2BA35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2F21A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2EF19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4614A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4F99C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60626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D3CFE" w:rsidR="00B87ED3" w:rsidRPr="00944D28" w:rsidRDefault="00ED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F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E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2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3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36D58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A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18387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C9F7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6B915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55DD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6F75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E4BD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62C69" w:rsidR="00B87ED3" w:rsidRPr="00944D28" w:rsidRDefault="00E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054E4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48ED7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636E6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CC65A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4E6C1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997BD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46220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2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A55C" w:rsidR="00B87ED3" w:rsidRPr="00944D28" w:rsidRDefault="00ED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3A04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8312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B59C0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888BE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D7919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347B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72A40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C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71727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01BA8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B99B5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A1E8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E618C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B4DC1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7706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CE9E" w:rsidR="00B87ED3" w:rsidRPr="00944D28" w:rsidRDefault="00ED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D22BA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D6FE2" w:rsidR="00B87ED3" w:rsidRPr="00944D28" w:rsidRDefault="00E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6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44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F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7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4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A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8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B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6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A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