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3041" w:rsidR="0061148E" w:rsidRPr="00C834E2" w:rsidRDefault="00536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2EC4" w:rsidR="0061148E" w:rsidRPr="00C834E2" w:rsidRDefault="00536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95F68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824C2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4A5E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8BE5E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BBD8F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9CDD7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DD715" w:rsidR="00B87ED3" w:rsidRPr="00944D28" w:rsidRDefault="005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C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3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D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A361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C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A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2C5DE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C46A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0C5D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C6671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41AFE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8B5FF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F8D51" w:rsidR="00B87ED3" w:rsidRPr="00944D28" w:rsidRDefault="005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86A8" w:rsidR="00B87ED3" w:rsidRPr="00944D28" w:rsidRDefault="0053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DE90" w:rsidR="00B87ED3" w:rsidRPr="00944D28" w:rsidRDefault="0053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CCDD7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6753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C72E5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A2DC4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DE599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A7400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9F01B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AA638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64C27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123F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3B03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9A25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4D65B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3EBC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18B7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EAE3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12FD6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B0266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4205B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045BA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624AF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3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A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EF01E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892D5" w:rsidR="00B87ED3" w:rsidRPr="00944D28" w:rsidRDefault="005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F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B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D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2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6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E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B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3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2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E6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