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0621" w:rsidR="0061148E" w:rsidRPr="00C834E2" w:rsidRDefault="00325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890B" w:rsidR="0061148E" w:rsidRPr="00C834E2" w:rsidRDefault="00325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4B7C6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8FBF8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42DDC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01DF5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03268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2D5D9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108B9" w:rsidR="00B87ED3" w:rsidRPr="00944D28" w:rsidRDefault="0032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92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B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20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DE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5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8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BE2B1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3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3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09B5F" w:rsidR="00B87ED3" w:rsidRPr="00944D28" w:rsidRDefault="00325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60D9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2FA8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013E4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E13DF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E994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FC324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79091" w:rsidR="00B87ED3" w:rsidRPr="00944D28" w:rsidRDefault="0032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435F5" w:rsidR="00B87ED3" w:rsidRPr="00944D28" w:rsidRDefault="0032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8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D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9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E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6B66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98815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F680D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9DAC7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B1EBD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18A2B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399F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9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6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A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585A8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DCC36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C40F6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8C70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F38A9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340F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3F343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0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8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EFF51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12464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BD123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791C4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ACA7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0B483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70508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5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B544" w:rsidR="00B87ED3" w:rsidRPr="00944D28" w:rsidRDefault="0032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0CBBB" w:rsidR="00B87ED3" w:rsidRPr="00944D28" w:rsidRDefault="00325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4059E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9DB885" w:rsidR="00B87ED3" w:rsidRPr="00944D28" w:rsidRDefault="0032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0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DCF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C7C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A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A22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8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BC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9A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F7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59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