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71CD" w:rsidR="0061148E" w:rsidRPr="00C834E2" w:rsidRDefault="00A31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391C" w:rsidR="0061148E" w:rsidRPr="00C834E2" w:rsidRDefault="00A31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877D1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1EA3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AE976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12F95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C1464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D1C27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EF40C" w:rsidR="00B87ED3" w:rsidRPr="00944D28" w:rsidRDefault="00A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8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7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F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6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9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F8E6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42BF" w:rsidR="00B87ED3" w:rsidRPr="00944D28" w:rsidRDefault="00A31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F1B0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F31AF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02ADC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46C4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4E81F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F8D94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370EF" w:rsidR="00B87ED3" w:rsidRPr="00944D28" w:rsidRDefault="00A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BCA16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31E3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E44E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E013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0E975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990B7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D3C98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2040A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FDB7B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A5ACC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6902A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314B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46CFF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085CD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01E2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1626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89EBE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DC9F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51E5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0FBC0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7DF3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1C27F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D6097" w:rsidR="00B87ED3" w:rsidRPr="00944D28" w:rsidRDefault="00A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6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8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E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D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89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F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E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B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2022-10-29T19:12:00.0000000Z</dcterms:modified>
</coreProperties>
</file>