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8FC5" w:rsidR="0061148E" w:rsidRPr="00C834E2" w:rsidRDefault="00874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F061" w:rsidR="0061148E" w:rsidRPr="00C834E2" w:rsidRDefault="00874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E2B5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ACED2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EB462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30BD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762CA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2A72A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621BC" w:rsidR="00B87ED3" w:rsidRPr="00944D28" w:rsidRDefault="008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4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8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C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7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3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7573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8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9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7DB50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2840D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3FA40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D586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E961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73435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93C8" w:rsidR="00B87ED3" w:rsidRPr="00944D28" w:rsidRDefault="008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9A0EB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FEF03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A2DB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4D69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F2F2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1B1F6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DBDB6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FC30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6D14D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6090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E9D31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29583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405DB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D0FF3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B7291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5B8D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D1032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91C5A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56F4F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0ADF2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9948C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73DA4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EFAEC" w:rsidR="00B87ED3" w:rsidRPr="00944D28" w:rsidRDefault="008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B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9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C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E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97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4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C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E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D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40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