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4CE4" w:rsidR="0061148E" w:rsidRPr="00C834E2" w:rsidRDefault="000E4A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B4FF" w:rsidR="0061148E" w:rsidRPr="00C834E2" w:rsidRDefault="000E4A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C0900" w:rsidR="00B87ED3" w:rsidRPr="00944D28" w:rsidRDefault="000E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444BB" w:rsidR="00B87ED3" w:rsidRPr="00944D28" w:rsidRDefault="000E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A0CF5" w:rsidR="00B87ED3" w:rsidRPr="00944D28" w:rsidRDefault="000E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BDB6B" w:rsidR="00B87ED3" w:rsidRPr="00944D28" w:rsidRDefault="000E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18F85" w:rsidR="00B87ED3" w:rsidRPr="00944D28" w:rsidRDefault="000E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D8346" w:rsidR="00B87ED3" w:rsidRPr="00944D28" w:rsidRDefault="000E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EEB5B" w:rsidR="00B87ED3" w:rsidRPr="00944D28" w:rsidRDefault="000E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3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D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06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B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C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E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143C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B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1B4A1" w:rsidR="00B87ED3" w:rsidRPr="00944D28" w:rsidRDefault="000E4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E372A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8BCD4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1E9FA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A474F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023D7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FC3F2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AFBA2" w:rsidR="00B87ED3" w:rsidRPr="00944D28" w:rsidRDefault="000E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D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EDEAD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4FCFE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BF74A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16846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480C2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30D16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E4ACA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9C20" w:rsidR="00B87ED3" w:rsidRPr="00944D28" w:rsidRDefault="000E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6570A" w:rsidR="00B87ED3" w:rsidRPr="00944D28" w:rsidRDefault="000E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181BC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B860D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55954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2593D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846F5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8E2C3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D3EA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7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3CD3A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CEEA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81EB7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3BA8E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C14E0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8B56E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660A8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9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6D6D2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CB202" w:rsidR="00B87ED3" w:rsidRPr="00944D28" w:rsidRDefault="000E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4C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9D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B2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9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17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5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2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5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0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D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A0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