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E4CE4" w:rsidR="0061148E" w:rsidRPr="00C834E2" w:rsidRDefault="000E4A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3B4FF" w:rsidR="0061148E" w:rsidRPr="00C834E2" w:rsidRDefault="000E4A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C0900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444BB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A0CF5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DB6B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18F85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D8346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EB5B" w:rsidR="00B87ED3" w:rsidRPr="00944D28" w:rsidRDefault="000E4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3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D6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0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B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C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E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143C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BC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5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4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7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1B4A1" w:rsidR="00B87ED3" w:rsidRPr="00944D28" w:rsidRDefault="000E4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372A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8BCD4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1E9FA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A474F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023D7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FC3F2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FBA2" w:rsidR="00B87ED3" w:rsidRPr="00944D28" w:rsidRDefault="000E4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A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B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EDEAD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4FCFE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F74A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16846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80C2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30D16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E4ACA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9C20" w:rsidR="00B87ED3" w:rsidRPr="00944D28" w:rsidRDefault="000E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6570A" w:rsidR="00B87ED3" w:rsidRPr="00944D28" w:rsidRDefault="000E4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181BC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860D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55954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2593D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846F5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8E2C3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D3EA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3CD3A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CEEA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81EB7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BA8E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C14E0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8B56E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660A8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5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6D6D2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CB202" w:rsidR="00B87ED3" w:rsidRPr="00944D28" w:rsidRDefault="000E4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4C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9D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AB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9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17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5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0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A09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