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47F47" w:rsidR="0061148E" w:rsidRPr="00C834E2" w:rsidRDefault="006E69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F2E8" w:rsidR="0061148E" w:rsidRPr="00C834E2" w:rsidRDefault="006E69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BFC98" w:rsidR="00B87ED3" w:rsidRPr="00944D28" w:rsidRDefault="006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E969D" w:rsidR="00B87ED3" w:rsidRPr="00944D28" w:rsidRDefault="006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38771" w:rsidR="00B87ED3" w:rsidRPr="00944D28" w:rsidRDefault="006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6F654" w:rsidR="00B87ED3" w:rsidRPr="00944D28" w:rsidRDefault="006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B5F5D" w:rsidR="00B87ED3" w:rsidRPr="00944D28" w:rsidRDefault="006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9D900" w:rsidR="00B87ED3" w:rsidRPr="00944D28" w:rsidRDefault="006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C481D" w:rsidR="00B87ED3" w:rsidRPr="00944D28" w:rsidRDefault="006E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B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3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F9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5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0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8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3E3F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D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6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D8C4" w:rsidR="00B87ED3" w:rsidRPr="00944D28" w:rsidRDefault="006E6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C5ADB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A79DB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A3613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B8AA3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E16B6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F6D68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DA26B" w:rsidR="00B87ED3" w:rsidRPr="00944D28" w:rsidRDefault="006E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03DB" w:rsidR="00B87ED3" w:rsidRPr="00944D28" w:rsidRDefault="006E6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2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A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3204" w:rsidR="00B87ED3" w:rsidRPr="00944D28" w:rsidRDefault="006E6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2A4DA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C508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91724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94E6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34AFD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6273F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369E8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B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9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2B928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E2068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E236D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C0C34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F393C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6BF8B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2B8CD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2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EF793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13405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0F2B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1D758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7E27A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5FC79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4BB54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E3DA4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60A09" w:rsidR="00B87ED3" w:rsidRPr="00944D28" w:rsidRDefault="006E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BD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1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5B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F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62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F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B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9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1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6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F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92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