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F132" w:rsidR="0061148E" w:rsidRPr="00C834E2" w:rsidRDefault="00952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35B4" w:rsidR="0061148E" w:rsidRPr="00C834E2" w:rsidRDefault="00952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2A12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DBABC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63C28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0CDCE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88B93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9BE0F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C6C01" w:rsidR="00B87ED3" w:rsidRPr="00944D28" w:rsidRDefault="0095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42A26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79B3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5378A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77D22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CB12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AA81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5260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F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96572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00C94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D23DC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E067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17D8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27890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B57A" w:rsidR="00B87ED3" w:rsidRPr="00944D28" w:rsidRDefault="0095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933C" w:rsidR="00B87ED3" w:rsidRPr="00944D28" w:rsidRDefault="0095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961D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6D0FF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AD55C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7C0D9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DF36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BB745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2D089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3D3F6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1EA5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727E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AF21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FD45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B5C2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1D988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D87A" w:rsidR="00B87ED3" w:rsidRPr="00944D28" w:rsidRDefault="0095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939E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DCDF5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81465" w:rsidR="00B87ED3" w:rsidRPr="00944D28" w:rsidRDefault="0095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0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0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9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