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D6D1" w:rsidR="0061148E" w:rsidRPr="00C834E2" w:rsidRDefault="00EC1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6A10" w:rsidR="0061148E" w:rsidRPr="00C834E2" w:rsidRDefault="00EC1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A5664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6ABB0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6ADB9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1FA29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F67A2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18935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01178" w:rsidR="00B87ED3" w:rsidRPr="00944D28" w:rsidRDefault="00EC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03C4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AE0FB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4BAD8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AC82F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02708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FC733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E24FC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0339" w:rsidR="00B87ED3" w:rsidRPr="00944D28" w:rsidRDefault="00EC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E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6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B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3D233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CC6F0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C9296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D578D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2B23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10F63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4F7BC" w:rsidR="00B87ED3" w:rsidRPr="00944D28" w:rsidRDefault="00EC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360D8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3EB5D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BB0B9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0FF57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D6B93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51873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BE759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4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1C2E5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2B7C5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52CA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19DD7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808D8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402AE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CF203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30566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907D1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D3CC" w:rsidR="00B87ED3" w:rsidRPr="00944D28" w:rsidRDefault="00EC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3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8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3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0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D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