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7983D" w:rsidR="0061148E" w:rsidRPr="00C834E2" w:rsidRDefault="00034D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478C" w:rsidR="0061148E" w:rsidRPr="00C834E2" w:rsidRDefault="00034D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A73C2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AE107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B081B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125DC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4DA08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341FD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0F6BD" w:rsidR="00B87ED3" w:rsidRPr="00944D28" w:rsidRDefault="0003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630CF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1571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C5A7D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3CE0E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A1BCB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0AD0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E698D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1A51" w:rsidR="00B87ED3" w:rsidRPr="00944D28" w:rsidRDefault="00034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8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9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0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2E570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E1BEB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14A3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6BE5B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6F5D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036E5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8D91D" w:rsidR="00B87ED3" w:rsidRPr="00944D28" w:rsidRDefault="0003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ABA2" w:rsidR="00B87ED3" w:rsidRPr="00944D28" w:rsidRDefault="00034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3314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873C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FFFAD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79C16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59522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FE94C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C4180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0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B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AFAEE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3BC0B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DCB5F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B12BD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5B357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6B061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C5BD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C1419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08DAE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AFF29" w:rsidR="00B87ED3" w:rsidRPr="00944D28" w:rsidRDefault="0003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A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7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5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3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