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56D2" w:rsidR="0061148E" w:rsidRPr="00C834E2" w:rsidRDefault="00DA2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1B22" w:rsidR="0061148E" w:rsidRPr="00C834E2" w:rsidRDefault="00DA2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81DE5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50D7E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0F1BE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CFD7E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40A0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2DB72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A66C2" w:rsidR="00B87ED3" w:rsidRPr="00944D28" w:rsidRDefault="00D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2EC21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E500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A3EDF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4C9E3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4D344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0D37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5608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DA46" w:rsidR="00B87ED3" w:rsidRPr="00944D28" w:rsidRDefault="00DA2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3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EE6D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67A1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F97D2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43D1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26A1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74856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61CC" w:rsidR="00B87ED3" w:rsidRPr="00944D28" w:rsidRDefault="00D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365B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747A1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40136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5126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5C177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E02A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27F99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E34D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FBF3F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3A43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AA16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0887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66D60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44D4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7619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C7885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8D956" w:rsidR="00B87ED3" w:rsidRPr="00944D28" w:rsidRDefault="00D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3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9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2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