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B7EE" w:rsidR="0061148E" w:rsidRPr="00C834E2" w:rsidRDefault="00B47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8BB8" w:rsidR="0061148E" w:rsidRPr="00C834E2" w:rsidRDefault="00B47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C0402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E1185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FA374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4046D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1289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406AB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E34BD" w:rsidR="00B87ED3" w:rsidRPr="00944D28" w:rsidRDefault="00B4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4D2EA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FD9A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5CB4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34F39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D9EF8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DFCED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B9EB9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070" w14:textId="77777777" w:rsidR="00B47C39" w:rsidRDefault="00B47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EF2C3D8" w:rsidR="00B87ED3" w:rsidRPr="00944D28" w:rsidRDefault="00B47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C1452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BF146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90E41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12FE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EDB9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D0EE0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22A5A" w:rsidR="00B87ED3" w:rsidRPr="00944D28" w:rsidRDefault="00B4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9C052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1CD3E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50B1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D013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213B1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E748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4B0D3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28671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4FFA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F2E3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2BAC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1D0CA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3586D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90EB6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5A359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45735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37274" w:rsidR="00B87ED3" w:rsidRPr="00944D28" w:rsidRDefault="00B4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2A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B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C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