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4EC1" w:rsidR="0061148E" w:rsidRPr="00C834E2" w:rsidRDefault="00E51E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7BFC" w:rsidR="0061148E" w:rsidRPr="00C834E2" w:rsidRDefault="00E51E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1F11D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B69DB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51999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F66D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090FA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FC05A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74C45" w:rsidR="00B87ED3" w:rsidRPr="00944D28" w:rsidRDefault="00E51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AA3C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F0C6D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4EBC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2A216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7D14F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42D1A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C69B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1731" w:rsidR="00B87ED3" w:rsidRPr="00944D28" w:rsidRDefault="00E51E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A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B8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1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5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61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6EEC9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B725E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BDD5F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55E57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07C45E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9C97C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97999" w:rsidR="00B87ED3" w:rsidRPr="00944D28" w:rsidRDefault="00E51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D467" w:rsidR="00B87ED3" w:rsidRPr="00944D28" w:rsidRDefault="00E51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5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3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A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D102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CC845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03DCD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E029B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E556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F2887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7C40C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1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2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8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E7B5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9AC6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62008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B5732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C0560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6C61C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CACC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8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7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B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9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553DB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596A0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D5EB0" w:rsidR="00B87ED3" w:rsidRPr="00944D28" w:rsidRDefault="00E51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D2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12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2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0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7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D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7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E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2022-10-30T00:15:00.0000000Z</dcterms:modified>
</coreProperties>
</file>