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8EA2" w:rsidR="0061148E" w:rsidRPr="00C834E2" w:rsidRDefault="00DF1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5AB6D" w:rsidR="0061148E" w:rsidRPr="00C834E2" w:rsidRDefault="00DF1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F1DCE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AC969C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B93B0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2BC9C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09EAE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4D37F5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28AD1" w:rsidR="00B87ED3" w:rsidRPr="00944D28" w:rsidRDefault="00DF1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C1DFE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BBE68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3EF0C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AFA63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1A97F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F7F81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63590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7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4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D4D06" w:rsidR="00B87ED3" w:rsidRPr="00944D28" w:rsidRDefault="00DF1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4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0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B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19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FF851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E06C59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920FD8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CBDF8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AB3DC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43D19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306A7" w:rsidR="00B87ED3" w:rsidRPr="00944D28" w:rsidRDefault="00DF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6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9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0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8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2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A9F62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267B3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1434E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3A4D5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EAA35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98D4F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599FB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D057E" w:rsidR="00B87ED3" w:rsidRPr="00944D28" w:rsidRDefault="00DF1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F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0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F6144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8B77A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EBF58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342D5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70A3D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EDDC0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DFDC1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3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3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F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8360A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568D0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F854E" w:rsidR="00B87ED3" w:rsidRPr="00944D28" w:rsidRDefault="00DF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8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58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6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C2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2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B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B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