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8EA2" w:rsidR="0061148E" w:rsidRPr="00C834E2" w:rsidRDefault="00DF1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AB6D" w:rsidR="0061148E" w:rsidRPr="00C834E2" w:rsidRDefault="00DF1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F1DCE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C969C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B93B0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2BC9C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09EAE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D37F5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28AD1" w:rsidR="00B87ED3" w:rsidRPr="00944D28" w:rsidRDefault="00DF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C1DFE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BBE68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EF0C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FA63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A97F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F7F81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63590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4D06" w:rsidR="00B87ED3" w:rsidRPr="00944D28" w:rsidRDefault="00DF1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9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F851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6C59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0FD8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BDF8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B3DC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43D19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306A7" w:rsidR="00B87ED3" w:rsidRPr="00944D28" w:rsidRDefault="00DF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A9F62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267B3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1434E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3A4D5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EAA35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98D4F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599FB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057E" w:rsidR="00B87ED3" w:rsidRPr="00944D28" w:rsidRDefault="00DF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F6144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8B77A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EBF58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342D5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70A3D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EDDC0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DFDC1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8360A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68D0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F854E" w:rsidR="00B87ED3" w:rsidRPr="00944D28" w:rsidRDefault="00DF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8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5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6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B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