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A1D31" w:rsidR="0061148E" w:rsidRPr="00C834E2" w:rsidRDefault="009B4E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4685A" w:rsidR="0061148E" w:rsidRPr="00C834E2" w:rsidRDefault="009B4E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42E32" w:rsidR="00B87ED3" w:rsidRPr="00944D28" w:rsidRDefault="009B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0EEFE" w:rsidR="00B87ED3" w:rsidRPr="00944D28" w:rsidRDefault="009B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D7A5B" w:rsidR="00B87ED3" w:rsidRPr="00944D28" w:rsidRDefault="009B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DCB5D" w:rsidR="00B87ED3" w:rsidRPr="00944D28" w:rsidRDefault="009B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A7745" w:rsidR="00B87ED3" w:rsidRPr="00944D28" w:rsidRDefault="009B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0455C" w:rsidR="00B87ED3" w:rsidRPr="00944D28" w:rsidRDefault="009B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DE1C0" w:rsidR="00B87ED3" w:rsidRPr="00944D28" w:rsidRDefault="009B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43336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70775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83E6E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ACA34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3D108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5EEB2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84EAF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D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7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F7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357B8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FCC27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DBD06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29055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3DA95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146A9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CC6A4" w:rsidR="00B87ED3" w:rsidRPr="00944D28" w:rsidRDefault="009B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8C7E8" w:rsidR="00B87ED3" w:rsidRPr="00944D28" w:rsidRDefault="009B4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7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9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7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5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0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D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D701A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C2F4F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53AD0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DA199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8A5D4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266A4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4A4E7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F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E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D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E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7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BDF3C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33209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7AB42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F7B69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DD5AF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A3864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F683D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F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1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E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B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2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FF05D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48A00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99447" w:rsidR="00B87ED3" w:rsidRPr="00944D28" w:rsidRDefault="009B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80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96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2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60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4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DD54A" w:rsidR="00B87ED3" w:rsidRPr="00944D28" w:rsidRDefault="009B4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A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B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F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A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7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E9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