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2417" w:rsidR="0061148E" w:rsidRPr="00C834E2" w:rsidRDefault="002B4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DEC0" w:rsidR="0061148E" w:rsidRPr="00C834E2" w:rsidRDefault="002B4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67842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DBB07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C5FB0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E3A93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AB2DC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07A60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C0F4F" w:rsidR="00B87ED3" w:rsidRPr="00944D28" w:rsidRDefault="002B4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60303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5180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CD7C9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EAC9A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BFFA0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0F56A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BCC4B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D05B" w:rsidR="00B87ED3" w:rsidRPr="00944D28" w:rsidRDefault="002B4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F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0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A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3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94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0D7ED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DC3E2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F64DB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943BD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26038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538EB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9407C" w:rsidR="00B87ED3" w:rsidRPr="00944D28" w:rsidRDefault="002B4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0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C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2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5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80A3D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D1DF2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7EF44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9A046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6393E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C89DA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DDFBC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D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1DB2E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1A33B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5F6F5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090A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13C36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56577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849A4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D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F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2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D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35767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3A9BD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CC94" w:rsidR="00B87ED3" w:rsidRPr="00944D28" w:rsidRDefault="002B4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68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5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69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3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C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416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