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1F48BD9" w:rsidR="006F0E30" w:rsidRPr="002F1B6A" w:rsidRDefault="000A233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17D670D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E6D5D0E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884EDA3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6190F27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5B264FC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1874726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A68692A" w:rsidR="00F15CDC" w:rsidRPr="002F1B6A" w:rsidRDefault="000A233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7ED232A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A9A679D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83B9D75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36919CE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963B5E1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92A49E7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F96F436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F6ADC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085BF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2145FC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20FD51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1456C0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661FD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D238D3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525C6C3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5EAE8A8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F47A0A2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45811AB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C7DF521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194AD80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1BCC7BA" w:rsidR="00B87ED3" w:rsidRPr="002F1B6A" w:rsidRDefault="000A233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54718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FEC2F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9EA39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1AAC2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731DA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FD0C3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246F6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2936C70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DA70BDB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7CB33EF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481A6DD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82EC675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7FB692C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35C8E58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CB3CB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C7ED8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9944C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CEB4B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58038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2FEAC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0CD99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33F95EE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3B6B215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D9ABD6E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D18D641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C40C44C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309D2E8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44E7F42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967AE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2DAA0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46212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CE055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BB768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AED01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74E0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03BF415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F514F96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4CF03F6" w:rsidR="00B87ED3" w:rsidRPr="002F1B6A" w:rsidRDefault="000A233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28241C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6F9AA8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36031A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86CFF0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70F97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D670C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4D7B6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A22E0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31122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C5D0A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88183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A233A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