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788AEE" w:rsidR="0061148E" w:rsidRPr="00177744" w:rsidRDefault="008833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93467" w:rsidR="0061148E" w:rsidRPr="00177744" w:rsidRDefault="008833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70634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BB6373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E7F14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C5E049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E674D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FCF612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89FA74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B949F" w:rsidR="00B87ED3" w:rsidRPr="00177744" w:rsidRDefault="008833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E2F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0DC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3A3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6DC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8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59E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354E9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7B101F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CAA9C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20B55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0DC56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F083C0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941555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6D5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64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1A0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B9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1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FB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34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838BD6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C7751E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B581C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121562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81EF6B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3C17CF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A00C0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987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4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9F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CB4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CAD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6A3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0BB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2E488D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3D6D2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E69B23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E41AE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C23E93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8F7C18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7DBACE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A2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52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A6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BA6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E77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988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743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D20CE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383E33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2C1BDB" w:rsidR="00B87ED3" w:rsidRPr="00177744" w:rsidRDefault="008833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2CD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00A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7A1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849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B0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6F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58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68C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DC4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4B1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17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33F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2019-11-25T15:18:00Z</dcterms:modified>
</cp:coreProperties>
</file>