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FEA4" w:rsidR="0061148E" w:rsidRPr="00177744" w:rsidRDefault="00EC7A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4831D" w:rsidR="0061148E" w:rsidRPr="00177744" w:rsidRDefault="00EC7A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007DE4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17EF63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602CAF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9DC47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86F207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46FFC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51EC2E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A4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F3C737" w:rsidR="00B87ED3" w:rsidRPr="00177744" w:rsidRDefault="00EC7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9F1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45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FFB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F8C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DE9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C159A5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D8ECA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DF2709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0D846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86297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6AA9B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65B230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8F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CBB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E94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5A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8B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C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1B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57428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CB712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8F0307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1291C8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E75A4F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F35EC3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8D962C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85F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7F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740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6F7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04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87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C6D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DDACF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417616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C9233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7DDA9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8C52FB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D3CD41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869E44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001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58BB5" w:rsidR="00B87ED3" w:rsidRPr="00177744" w:rsidRDefault="00EC7A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19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9F8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583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761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2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5BF788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FAADE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6149D" w:rsidR="00B87ED3" w:rsidRPr="00177744" w:rsidRDefault="00EC7A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FEE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C8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C78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BA4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33E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2A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1A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DD5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9DB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62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35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A0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2019-11-23T12:03:00Z</dcterms:modified>
</cp:coreProperties>
</file>