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F7A3" w:rsidR="0061148E" w:rsidRPr="00177744" w:rsidRDefault="000407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E53D5" w:rsidR="0061148E" w:rsidRPr="00177744" w:rsidRDefault="000407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13788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ABC4D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9CB84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44045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7170C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53408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EFC79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C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AF506" w:rsidR="00B87ED3" w:rsidRPr="00177744" w:rsidRDefault="00040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1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2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C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9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8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07AE9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28AC2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9FF25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A3806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12727F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C73A7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FA39B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8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2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E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3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F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D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4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0C219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69E80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7004B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4BCCB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F4BC1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7B659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04DDE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2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B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3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B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9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B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8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128CB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0FB68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52A6C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62651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406B4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908C6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47828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6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9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9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8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1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2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2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822A88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BE1B0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83BFC" w:rsidR="00B87ED3" w:rsidRPr="00177744" w:rsidRDefault="00040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F8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A0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8F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1A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6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D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2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5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2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C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8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74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