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6E984" w:rsidR="0061148E" w:rsidRPr="00177744" w:rsidRDefault="002502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27DB" w:rsidR="0061148E" w:rsidRPr="00177744" w:rsidRDefault="002502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55D53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14C8B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4148A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BA7EF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08232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4AB04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D2A91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A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2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4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6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F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1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6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3CA85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7CB2E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CC586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A52F4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4A7C1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D47F9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5E216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2E8B4" w:rsidR="00B87ED3" w:rsidRPr="00177744" w:rsidRDefault="00250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A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2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D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4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F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F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B61B7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EF13C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B35D0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77F73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4CD75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048A7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69A51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0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9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C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1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A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F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A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76328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461F5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538BC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81331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149E7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670B9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4C3FD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3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E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E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5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C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F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F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3298B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8BF4D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AD429" w:rsidR="00B87ED3" w:rsidRPr="00177744" w:rsidRDefault="00250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9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07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88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F2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D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E204C" w:rsidR="00B87ED3" w:rsidRPr="00177744" w:rsidRDefault="00250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A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4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0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1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C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25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