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4856" w:rsidR="0061148E" w:rsidRPr="00177744" w:rsidRDefault="003E1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920F" w:rsidR="0061148E" w:rsidRPr="00177744" w:rsidRDefault="003E1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63FFE2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80BCA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A4892C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DE1CD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A5FCDD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3A305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11D39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F3696E" w:rsidR="00B87ED3" w:rsidRPr="00177744" w:rsidRDefault="003E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9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F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3CA54" w:rsidR="00B87ED3" w:rsidRPr="00177744" w:rsidRDefault="003E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2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E1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2AD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012D02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85CF3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27DCF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60A77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673B0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47395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34BE3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05C68" w:rsidR="00B87ED3" w:rsidRPr="00177744" w:rsidRDefault="003E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2D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F1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C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0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2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3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B6190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13AB6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FD180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8E002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875E3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2B728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F58A7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A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6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4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26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F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9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8D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D67D6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EDA47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76F4D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2ADE2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83BCC0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F18BC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A5CE6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5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48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5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5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C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4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7A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3AAB2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E2CC2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2489E" w:rsidR="00B87ED3" w:rsidRPr="00177744" w:rsidRDefault="003E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88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12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42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4B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83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17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8B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2F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8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B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3A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97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