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306A5" w:rsidR="0061148E" w:rsidRPr="00177744" w:rsidRDefault="006E43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4797D" w:rsidR="0061148E" w:rsidRPr="00177744" w:rsidRDefault="006E43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CCA35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41196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BD187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8F2BDE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B14CC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5AFB71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51E80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63227" w:rsidR="00B87ED3" w:rsidRPr="00177744" w:rsidRDefault="006E4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636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1E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92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69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D0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AFE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FB0877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3F5019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721FD6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98AA26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41DC7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8EC077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C34F20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2BD00A" w:rsidR="00B87ED3" w:rsidRPr="00177744" w:rsidRDefault="006E4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Fête de la Victoire 1945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07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3C3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44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73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7A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BF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B6B116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6C4FD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61E9ADC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A5242E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34F239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B03A67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64E43E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B48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5FD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7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6A0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3D6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BD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94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215309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FD6086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64B239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E21D40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EEA9B7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9A1EE5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16EE5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B5F2F2" w:rsidR="00B87ED3" w:rsidRPr="00177744" w:rsidRDefault="006E4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CD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163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90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53185" w:rsidR="00B87ED3" w:rsidRPr="00177744" w:rsidRDefault="006E4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A0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81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A284C6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2AAA8C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31714" w:rsidR="00B87ED3" w:rsidRPr="00177744" w:rsidRDefault="006E43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599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72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7B4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EC9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A19E25" w:rsidR="00B87ED3" w:rsidRPr="00177744" w:rsidRDefault="006E43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DDA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95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16E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D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DC9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061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439C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