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0812F" w:rsidR="0061148E" w:rsidRPr="00177744" w:rsidRDefault="00134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D517" w:rsidR="0061148E" w:rsidRPr="00177744" w:rsidRDefault="00134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B514C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1FA74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1AC12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297B0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E62CE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3C004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D182B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DB27B" w14:textId="77777777" w:rsidR="00134E52" w:rsidRDefault="00134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2894EFAE" w:rsidR="00B87ED3" w:rsidRPr="00177744" w:rsidRDefault="00134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2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3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2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1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A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4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8C593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FDF3E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B3526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79A9F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ACDBD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20441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816B1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0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4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2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3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3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9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B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DB922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85594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897D9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0D6CB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3936D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3105F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8124A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4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7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6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D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B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7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2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671CE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95592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C0718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1FD9B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58E81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4610E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B1439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8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4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9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B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8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C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3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5A401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A62AC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EEAD2" w:rsidR="00B87ED3" w:rsidRPr="00177744" w:rsidRDefault="00134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7F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71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7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56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1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8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3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7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6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7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4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E5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