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F149" w:rsidR="0061148E" w:rsidRPr="00177744" w:rsidRDefault="000D1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00443" w:rsidR="0061148E" w:rsidRPr="00177744" w:rsidRDefault="000D1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4F802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E9667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4B52A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DD1565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D990F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C5F1D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D7820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F1793" w:rsidR="00B87ED3" w:rsidRPr="00177744" w:rsidRDefault="000D1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57707" w:rsidR="00B87ED3" w:rsidRPr="00177744" w:rsidRDefault="000D1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56E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A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5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9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6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1258B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0D073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B2E19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B460D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9B058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06024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F6698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A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9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4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B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F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5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F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9C5EC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34AA6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ACAAE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1F4DC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6D14B7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F1668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A4E63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A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93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E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B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0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B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E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373DD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E1345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4DB93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F798A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C51C1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CC75C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921BA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A0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56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8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6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9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9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F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1B3EB7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FBC53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3BEFC" w:rsidR="00B87ED3" w:rsidRPr="00177744" w:rsidRDefault="000D1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2E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18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71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E0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1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8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2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7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0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23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7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5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