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3D35" w:rsidR="0061148E" w:rsidRPr="00177744" w:rsidRDefault="00A14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04A8" w:rsidR="0061148E" w:rsidRPr="00177744" w:rsidRDefault="00A14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7C1A9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D11DC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07E08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F461D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D6E5B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052D7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51AB4" w:rsidR="004A6494" w:rsidRPr="00177744" w:rsidRDefault="00A142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C6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0C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3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DC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F4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8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364CA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7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3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0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3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F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E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4ED5C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10223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9FF23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82EB5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6FCE2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60566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E582A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71327" w:rsidR="00B87ED3" w:rsidRPr="00177744" w:rsidRDefault="00A14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C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D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4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0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9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9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0D75A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7F4D3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3DC8B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B1A48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E11A8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2A337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3AA4E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2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8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0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C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8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C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9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89C2D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4F640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63255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B332E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9889F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70B1D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9D490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C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7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5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7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B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2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C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30487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0F7F5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AAB2B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C8D15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67FC7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B0AF4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06759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1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5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5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D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0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F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9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3DF5C9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ED66B" w:rsidR="00B87ED3" w:rsidRPr="00177744" w:rsidRDefault="00A1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114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DA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336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4E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87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0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04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B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9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89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51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53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2E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