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33D35" w:rsidR="0061148E" w:rsidRPr="00177744" w:rsidRDefault="00A14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04A8" w:rsidR="0061148E" w:rsidRPr="00177744" w:rsidRDefault="00A14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7C1A9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D11DC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07E08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F461D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D6E5B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052D7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51AB4" w:rsidR="004A6494" w:rsidRPr="00177744" w:rsidRDefault="00A142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C6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0C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3C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DC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F4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8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364CA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8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7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3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0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3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F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E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4ED5C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10223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9FF23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82EB5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6FCE2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60566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E582A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71327" w:rsidR="00B87ED3" w:rsidRPr="00177744" w:rsidRDefault="00A14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C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D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4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0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9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9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0D75A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7F4D3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3DC8B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B1A48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E11A8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2A337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3AA4E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2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8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0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C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8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C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9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89C2D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4F640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63255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B332E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9889F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70B1D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9D490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C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7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5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7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B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2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C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30487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0F7F5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AAB2B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C8D15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67FC7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B0AF4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06759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1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5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5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D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0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F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9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DF5C9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CED66B" w:rsidR="00B87ED3" w:rsidRPr="00177744" w:rsidRDefault="00A1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114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3DA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36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4E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48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0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04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2B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9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89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51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53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2E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