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5A69" w:rsidR="0061148E" w:rsidRPr="00177744" w:rsidRDefault="00E73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78B8" w:rsidR="0061148E" w:rsidRPr="00177744" w:rsidRDefault="00E73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C6A83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71137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632E6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BD718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6F3B77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8D2EE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74687" w:rsidR="004A6494" w:rsidRPr="00177744" w:rsidRDefault="00E73A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30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FB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C6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DC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C0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91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F97CA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D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6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D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A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A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8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F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0813E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D9068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CC1F3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9AD90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52B12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3AFDC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EBE24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6EDA9" w:rsidR="00B87ED3" w:rsidRPr="00177744" w:rsidRDefault="00E73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9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9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4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2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E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1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FF533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BD6AE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8E51D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FFA3F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3BADE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2D0BD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765F7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E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7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A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0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4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E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F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E0C49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13A0B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94F6D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30369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D94B7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6CE3B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57C8B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A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C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8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6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F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2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7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6CDF1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E9613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B9476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B98E4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A0D9C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CAE10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9424D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7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0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B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5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9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E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1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0F86D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468F09" w:rsidR="00B87ED3" w:rsidRPr="00177744" w:rsidRDefault="00E73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692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00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42E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1D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D37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A7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EA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F0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62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2D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7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F5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3A4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