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54B1" w:rsidR="0061148E" w:rsidRPr="00177744" w:rsidRDefault="00E14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1BF8" w:rsidR="0061148E" w:rsidRPr="00177744" w:rsidRDefault="00E14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8F0D5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216C7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E51BB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D7D20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16F9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4D0E2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0440C" w:rsidR="004A6494" w:rsidRPr="00177744" w:rsidRDefault="00E14E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1F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42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4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1D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8A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F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DD04B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2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8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D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A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F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C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65693" w:rsidR="00B87ED3" w:rsidRPr="00177744" w:rsidRDefault="00E14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4770D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F2C73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CB0A1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812A7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76F0B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EE217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FE9AA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7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9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0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0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B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4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3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60A7E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CEB9C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FF5B8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6EB36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B2572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2FC59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1078B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D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7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2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A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8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7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B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21B0E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8E62D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98DA9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C62A6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34896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7E814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66D54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4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2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C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1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4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F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C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FB5F1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62ACC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15B8F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2F9F4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B06CC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12F83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C2552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3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4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2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B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0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8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0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0E5B0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61C88A" w:rsidR="00B87ED3" w:rsidRPr="00177744" w:rsidRDefault="00E14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9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0C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85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65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28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CC6FB9" w:rsidR="00B87ED3" w:rsidRPr="00177744" w:rsidRDefault="00E14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57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B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B5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53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F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CD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E0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