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6005" w:rsidR="0061148E" w:rsidRPr="00177744" w:rsidRDefault="00546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9C8AD" w:rsidR="0061148E" w:rsidRPr="00177744" w:rsidRDefault="00546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04D1E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5EE74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96298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B6EBD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FEC56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B6DCB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3DC7E" w:rsidR="004A6494" w:rsidRPr="00177744" w:rsidRDefault="00546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48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18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3A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00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0A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1B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B8852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0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3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F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C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9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1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9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50B9D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810E5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C1AE6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09ACD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EBFC1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A53CC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5A055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B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D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0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F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F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D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4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2C8AA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00285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FF4CF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1A52D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64069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276DE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4C73D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8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D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F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A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1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6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C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840E8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AC861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D517B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8117A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74E0B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28BC8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42AE8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E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6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B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3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9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9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E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ECE98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79F5C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1E0C7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81D49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2AFB4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27411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763DD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8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9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9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8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B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B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E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05499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DA190" w:rsidR="00B87ED3" w:rsidRPr="00177744" w:rsidRDefault="00546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A53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2EC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A80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D7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0E2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EA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AB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C6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C8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DA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C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95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C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