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92485" w:rsidR="0061148E" w:rsidRPr="00177744" w:rsidRDefault="00614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D92D" w:rsidR="0061148E" w:rsidRPr="00177744" w:rsidRDefault="00614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7C9B6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B9561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685A9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B62CB2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52CC31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54980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467E09" w:rsidR="004A6494" w:rsidRPr="00177744" w:rsidRDefault="00614E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76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B4A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F7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57A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1F1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7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1DE2C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2E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6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36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77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3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17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1EE75F" w:rsidR="00B87ED3" w:rsidRPr="00177744" w:rsidRDefault="00614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BA318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576CB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14ADD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6C6704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B2359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2666A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C903D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6C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B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2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8D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7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F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6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265B0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B1D077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D4ABD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789395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883B11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31967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F36FF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73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7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8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28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EE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A8AAA" w:rsidR="00B87ED3" w:rsidRPr="00177744" w:rsidRDefault="00614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00046" w:rsidR="00B87ED3" w:rsidRPr="00177744" w:rsidRDefault="00614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E8ECD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072B27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04B1AB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F8DE9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8D029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F8405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892827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19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F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0F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3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6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8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6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81278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BA20E4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FE0A8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3E454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F3422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9FB41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89739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9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C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A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B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AFE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8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E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7DCB9E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F25AEF1" w:rsidR="00B87ED3" w:rsidRPr="00177744" w:rsidRDefault="00614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6C7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3A2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D61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B80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69A6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F9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B5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BB8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EBF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4F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C3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7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4EC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