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18507" w:rsidR="0061148E" w:rsidRPr="00177744" w:rsidRDefault="007A5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D6DB" w:rsidR="0061148E" w:rsidRPr="00177744" w:rsidRDefault="007A5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EC6FD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CB3E0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EEA7B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37FD1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40D99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A9AF6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4A336" w:rsidR="004A6494" w:rsidRPr="00177744" w:rsidRDefault="007A5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84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C3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C7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AA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A8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4A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B479B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3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C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0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D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5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F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6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CA244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81180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084C5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D1060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0C0B8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9A217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A62A0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BF06A" w14:textId="77777777" w:rsidR="007A5C8E" w:rsidRDefault="007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59ACCAD9" w14:textId="7072EC92" w:rsidR="00B87ED3" w:rsidRPr="00177744" w:rsidRDefault="007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8025B" w:rsidR="00B87ED3" w:rsidRPr="00177744" w:rsidRDefault="007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2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9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E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C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6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E3A73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A18A8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8FCBD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40B39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9F606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AD812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EADD3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BBCCE" w:rsidR="00B87ED3" w:rsidRPr="00177744" w:rsidRDefault="007A5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0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4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F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0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0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F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C44A3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DA182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316A6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9D00B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03E7C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713F4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D0B64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1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9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8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F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A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5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A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C82FB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92D00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5ABE3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AC50C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C9D7C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BBCE1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12787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9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0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0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6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2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9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6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FD0617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53F4FD" w:rsidR="00B87ED3" w:rsidRPr="00177744" w:rsidRDefault="007A5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E15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F7C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724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D93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758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DF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EA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C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7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1D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17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9F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C8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2022-10-30T00:05:00.0000000Z</dcterms:modified>
</coreProperties>
</file>