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8FE7" w:rsidR="0061148E" w:rsidRPr="00177744" w:rsidRDefault="00B567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535C" w:rsidR="0061148E" w:rsidRPr="00177744" w:rsidRDefault="00B567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D1FBC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8EDC2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F958C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1D450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7792F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D574B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33DC7" w:rsidR="004A6494" w:rsidRPr="00177744" w:rsidRDefault="00B567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6B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1F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FD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4C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20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66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F3351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A0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D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4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B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5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3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222DC" w:rsidR="00B87ED3" w:rsidRPr="00177744" w:rsidRDefault="00B56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52B41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C7CCE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6298A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A96376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8E86C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911DD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2D453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CDA08" w:rsidR="00B87ED3" w:rsidRPr="00177744" w:rsidRDefault="00B567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C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4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9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9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F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8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95080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EEC7D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1287E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BD0F3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52984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94BB0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17B10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1E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3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B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B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6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9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A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D95745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9624B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0A55D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AD077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829CC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459D2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369D3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5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C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4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C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8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6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F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510FA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D2879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84068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D8C91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5279D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4500F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298061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9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6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B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6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D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0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E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993EDE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ABB2B1" w:rsidR="00B87ED3" w:rsidRPr="00177744" w:rsidRDefault="00B567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DE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2CF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43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A78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FC2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D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3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82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E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3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E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7C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7D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